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5076" w:rsidRDefault="00EE757C">
      <w:r>
        <w:t>Ruffin White</w:t>
      </w:r>
    </w:p>
    <w:p w:rsidR="00EE757C" w:rsidRDefault="00EE757C">
      <w:r>
        <w:t>Spencer Carver</w:t>
      </w:r>
      <w:bookmarkStart w:id="0" w:name="_GoBack"/>
      <w:bookmarkEnd w:id="0"/>
    </w:p>
    <w:p w:rsidR="00EE757C" w:rsidRDefault="00587451">
      <w:r>
        <w:t>ME4</w:t>
      </w:r>
      <w:r w:rsidR="00EE757C">
        <w:t>35</w:t>
      </w:r>
    </w:p>
    <w:p w:rsidR="00EE757C" w:rsidRDefault="00EE757C" w:rsidP="00EE757C">
      <w:pPr>
        <w:pStyle w:val="Title"/>
      </w:pPr>
      <w:r>
        <w:t>Project Plan</w:t>
      </w:r>
    </w:p>
    <w:p w:rsidR="00DD19C3" w:rsidRDefault="00EE757C" w:rsidP="00EE757C">
      <w:r>
        <w:t xml:space="preserve">We plan using an industrial </w:t>
      </w:r>
      <w:proofErr w:type="gramStart"/>
      <w:r>
        <w:t xml:space="preserve">dustpan </w:t>
      </w:r>
      <w:r w:rsidR="00DD19C3">
        <w:t xml:space="preserve"> to</w:t>
      </w:r>
      <w:proofErr w:type="gramEnd"/>
      <w:r w:rsidR="00DD19C3">
        <w:t xml:space="preserve"> scoop the balls from the ground. </w:t>
      </w:r>
      <w:r w:rsidR="00587451">
        <w:t xml:space="preserve">The tip of the dustpan is adjusted so that it contacts the tee just under the ball, which will cause the ball to roll into the pan over a small lip (has worked in manual tests).  </w:t>
      </w:r>
      <w:r w:rsidR="00DD19C3">
        <w:t>The dustpan will be mounted to the front of the robot using the bolts.</w:t>
      </w:r>
    </w:p>
    <w:p w:rsidR="00587451" w:rsidRDefault="00DD19C3" w:rsidP="00EE757C">
      <w:r>
        <w:t>The balls will be</w:t>
      </w:r>
      <w:r w:rsidR="00185286">
        <w:t xml:space="preserve"> guided to the center of the dustpan where they will fall into the occupancy sensor, which will be reces</w:t>
      </w:r>
      <w:r w:rsidR="00587451">
        <w:t xml:space="preserve">sed in the surface of the pan. </w:t>
      </w:r>
    </w:p>
    <w:p w:rsidR="00587451" w:rsidRDefault="00587451" w:rsidP="00EE757C">
      <w:r>
        <w:t>The arm will then reach down, pick up the ball from the sensor, and move it back to the golf ball stand, where it will be</w:t>
      </w:r>
      <w:r>
        <w:t xml:space="preserve"> analyzed, and either discarded over the side, or kept.  If a ball is kept, the robot chooses the next position for the next ball to be analyzed.</w:t>
      </w:r>
    </w:p>
    <w:p w:rsidR="00EE757C" w:rsidRPr="00EE757C" w:rsidRDefault="00DD19C3" w:rsidP="00EE757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350.25pt">
            <v:imagedata r:id="rId5" o:title="20130421_181523"/>
          </v:shape>
        </w:pict>
      </w:r>
    </w:p>
    <w:sectPr w:rsidR="00EE757C" w:rsidRPr="00EE75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dgnword-docGUID" w:val="{2CFDFD1B-3C01-4F6B-BE2B-E5CC331AC514}"/>
    <w:docVar w:name="dgnword-eventsink" w:val="94021008"/>
  </w:docVars>
  <w:rsids>
    <w:rsidRoot w:val="00EE757C"/>
    <w:rsid w:val="00185286"/>
    <w:rsid w:val="002C03D7"/>
    <w:rsid w:val="00392960"/>
    <w:rsid w:val="004E4D0D"/>
    <w:rsid w:val="00587451"/>
    <w:rsid w:val="00C316DD"/>
    <w:rsid w:val="00CD5076"/>
    <w:rsid w:val="00DD19C3"/>
    <w:rsid w:val="00EE7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757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E75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757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E757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615</TotalTime>
  <Pages>1</Pages>
  <Words>118</Words>
  <Characters>674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Rose-Hulman Institute of Technology</Company>
  <LinksUpToDate>false</LinksUpToDate>
  <CharactersWithSpaces>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Ruffin J White-Magner</dc:creator>
  <cp:lastModifiedBy>Ruffin J White-Magner</cp:lastModifiedBy>
  <cp:revision>1</cp:revision>
  <cp:lastPrinted>2013-04-22T19:54:00Z</cp:lastPrinted>
  <dcterms:created xsi:type="dcterms:W3CDTF">2013-04-22T19:46:00Z</dcterms:created>
  <dcterms:modified xsi:type="dcterms:W3CDTF">2013-04-23T06:03:00Z</dcterms:modified>
</cp:coreProperties>
</file>